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80" w:rsidRDefault="00534080" w:rsidP="00534080">
      <w:pPr>
        <w:widowControl w:val="0"/>
        <w:spacing w:before="0" w:after="0" w:line="276" w:lineRule="auto"/>
        <w:rPr>
          <w:sz w:val="22"/>
          <w:szCs w:val="22"/>
        </w:rPr>
      </w:pPr>
    </w:p>
    <w:tbl>
      <w:tblPr>
        <w:tblW w:w="9536" w:type="dxa"/>
        <w:tblBorders>
          <w:top w:val="nil"/>
          <w:left w:val="nil"/>
          <w:bottom w:val="single" w:sz="4" w:space="0" w:color="BFBFBF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37"/>
        <w:gridCol w:w="4699"/>
      </w:tblGrid>
      <w:tr w:rsidR="00534080" w:rsidTr="007743F2">
        <w:tc>
          <w:tcPr>
            <w:tcW w:w="4837" w:type="dxa"/>
          </w:tcPr>
          <w:p w:rsidR="00534080" w:rsidRDefault="00534080" w:rsidP="007743F2">
            <w:pPr>
              <w:pStyle w:val="Heading1"/>
              <w:spacing w:before="0" w:after="0"/>
              <w:rPr>
                <w:rFonts w:ascii="PT Sans" w:eastAsia="PT Sans" w:hAnsi="PT Sans" w:cs="PT Sans"/>
                <w:b w:val="0"/>
                <w:sz w:val="44"/>
                <w:szCs w:val="44"/>
              </w:rPr>
            </w:pPr>
            <w:r>
              <w:rPr>
                <w:rFonts w:ascii="PT Sans" w:eastAsia="PT Sans" w:hAnsi="PT Sans" w:cs="PT Sans"/>
                <w:b w:val="0"/>
                <w:sz w:val="44"/>
                <w:szCs w:val="44"/>
              </w:rPr>
              <w:t>Blueprint Earth</w:t>
            </w:r>
          </w:p>
          <w:p w:rsidR="00534080" w:rsidRDefault="00534080" w:rsidP="007743F2">
            <w:pPr>
              <w:pStyle w:val="Heading1"/>
              <w:spacing w:before="0" w:after="0"/>
              <w:rPr>
                <w:rFonts w:ascii="PT Sans" w:eastAsia="PT Sans" w:hAnsi="PT Sans" w:cs="PT Sans"/>
                <w:b w:val="0"/>
                <w:sz w:val="30"/>
                <w:szCs w:val="30"/>
              </w:rPr>
            </w:pPr>
            <w:r>
              <w:rPr>
                <w:rFonts w:ascii="PT Sans" w:eastAsia="PT Sans" w:hAnsi="PT Sans" w:cs="PT Sans"/>
                <w:b w:val="0"/>
                <w:sz w:val="30"/>
                <w:szCs w:val="30"/>
              </w:rPr>
              <w:t xml:space="preserve">Volunteer Researcher Application </w:t>
            </w:r>
          </w:p>
          <w:p w:rsidR="00534080" w:rsidRDefault="00534080" w:rsidP="007743F2">
            <w:pPr>
              <w:pStyle w:val="Heading1"/>
              <w:spacing w:before="0" w:after="0"/>
              <w:rPr>
                <w:rFonts w:ascii="PT Sans" w:eastAsia="PT Sans" w:hAnsi="PT Sans" w:cs="PT Sans"/>
                <w:b w:val="0"/>
                <w:sz w:val="30"/>
                <w:szCs w:val="30"/>
              </w:rPr>
            </w:pPr>
            <w:r>
              <w:rPr>
                <w:rFonts w:ascii="PT Sans" w:eastAsia="PT Sans" w:hAnsi="PT Sans" w:cs="PT Sans"/>
                <w:b w:val="0"/>
                <w:sz w:val="30"/>
                <w:szCs w:val="30"/>
              </w:rPr>
              <w:t>2017-2018</w:t>
            </w:r>
          </w:p>
          <w:p w:rsidR="00534080" w:rsidRDefault="00534080" w:rsidP="007743F2"/>
        </w:tc>
        <w:tc>
          <w:tcPr>
            <w:tcW w:w="4699" w:type="dxa"/>
          </w:tcPr>
          <w:p w:rsidR="00534080" w:rsidRDefault="00534080" w:rsidP="007743F2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4E297613" wp14:editId="27A39816">
                  <wp:extent cx="1753236" cy="697622"/>
                  <wp:effectExtent l="0" t="0" r="0" b="0"/>
                  <wp:docPr id="1" name="image2.jpg" descr="logo 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 placeholder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6" cy="6976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80" w:rsidTr="007743F2">
        <w:tc>
          <w:tcPr>
            <w:tcW w:w="9536" w:type="dxa"/>
            <w:gridSpan w:val="2"/>
          </w:tcPr>
          <w:p w:rsidR="00534080" w:rsidRDefault="00534080" w:rsidP="007743F2">
            <w:pPr>
              <w:spacing w:before="12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Job Description</w:t>
            </w:r>
          </w:p>
          <w:p w:rsidR="00534080" w:rsidRDefault="00534080" w:rsidP="006852F4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 a Volunteer Researcher, you will travel to the Mojave Desert as part of a team to catalog a portion of our field study area.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our work is hands-on, and you will be conducting real scientific research. </w:t>
            </w:r>
          </w:p>
          <w:p w:rsidR="00534080" w:rsidRDefault="00534080" w:rsidP="006852F4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Much of our cataloging work is done by current graduate and undergraduate student volunteer catalogers. Students gain hands-on experience conducting scientific field research under the guidance of scientists in academia, government, and the private sector. </w:t>
            </w:r>
          </w:p>
          <w:p w:rsidR="00534080" w:rsidRDefault="00534080" w:rsidP="006852F4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Skills used in conducting research with Blueprint Earth include plant and animal identification and sampling, geologic interpretation and mapping, hydrologic sampling and interpretation, and atmospheric sampling.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  <w:p w:rsidR="00534080" w:rsidRDefault="00534080" w:rsidP="007743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Qualifications</w:t>
            </w:r>
          </w:p>
          <w:p w:rsidR="00534080" w:rsidRDefault="00534080" w:rsidP="00774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Training will be provided before traveling to the Mojave Desert to conduct research, but existing coursework in science is highly desirable. Graduate research opportunities are also available.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</w:p>
          <w:p w:rsidR="00534080" w:rsidRDefault="00534080" w:rsidP="007743F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Application Instructions</w:t>
            </w:r>
          </w:p>
          <w:p w:rsidR="00534080" w:rsidRDefault="00534080" w:rsidP="007743F2">
            <w:pPr>
              <w:numPr>
                <w:ilvl w:val="0"/>
                <w:numId w:val="2"/>
              </w:numPr>
              <w:spacing w:after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Complete this application</w:t>
            </w:r>
          </w:p>
          <w:p w:rsidR="00534080" w:rsidRDefault="00534080" w:rsidP="007743F2">
            <w:pPr>
              <w:numPr>
                <w:ilvl w:val="0"/>
                <w:numId w:val="2"/>
              </w:numPr>
              <w:spacing w:before="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Email your application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and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your resume/CV to Ruth (</w:t>
            </w:r>
            <w:hyperlink r:id="rId6">
              <w:r>
                <w:rPr>
                  <w:color w:val="1155CC"/>
                  <w:sz w:val="19"/>
                  <w:szCs w:val="19"/>
                  <w:highlight w:val="white"/>
                  <w:u w:val="single"/>
                </w:rPr>
                <w:t>ruth@blueprintearth.org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>).</w:t>
            </w:r>
          </w:p>
          <w:p w:rsidR="00534080" w:rsidRDefault="00534080" w:rsidP="007743F2">
            <w:r>
              <w:rPr>
                <w:rFonts w:ascii="Calibri" w:eastAsia="Calibri" w:hAnsi="Calibri" w:cs="Calibri"/>
                <w:sz w:val="22"/>
                <w:szCs w:val="22"/>
              </w:rPr>
              <w:t>Email confirmation that we have received your application will be sent within 48 hours.</w:t>
            </w:r>
          </w:p>
          <w:p w:rsidR="00534080" w:rsidRDefault="00534080" w:rsidP="007743F2">
            <w:pPr>
              <w:ind w:left="720"/>
            </w:pPr>
          </w:p>
        </w:tc>
      </w:tr>
    </w:tbl>
    <w:p w:rsidR="00534080" w:rsidRDefault="00534080" w:rsidP="00534080">
      <w:pPr>
        <w:pStyle w:val="Heading2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Contact Information</w:t>
      </w:r>
    </w:p>
    <w:tbl>
      <w:tblPr>
        <w:tblW w:w="9360" w:type="dxa"/>
        <w:tblBorders>
          <w:top w:val="nil"/>
          <w:left w:val="nil"/>
          <w:bottom w:val="single" w:sz="4" w:space="0" w:color="BFBFBF"/>
          <w:right w:val="nil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6682"/>
      </w:tblGrid>
      <w:tr w:rsidR="00534080" w:rsidTr="007743F2">
        <w:tc>
          <w:tcPr>
            <w:tcW w:w="2678" w:type="dxa"/>
            <w:tcBorders>
              <w:top w:val="single" w:sz="4" w:space="0" w:color="BFBFBF"/>
            </w:tcBorders>
            <w:vAlign w:val="center"/>
          </w:tcPr>
          <w:p w:rsidR="00534080" w:rsidRDefault="00534080" w:rsidP="00774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Full Name</w:t>
            </w:r>
          </w:p>
        </w:tc>
        <w:tc>
          <w:tcPr>
            <w:tcW w:w="6682" w:type="dxa"/>
            <w:tcBorders>
              <w:top w:val="single" w:sz="4" w:space="0" w:color="BFBFBF"/>
            </w:tcBorders>
            <w:vAlign w:val="center"/>
          </w:tcPr>
          <w:p w:rsidR="00534080" w:rsidRDefault="00534080" w:rsidP="007743F2"/>
        </w:tc>
      </w:tr>
      <w:tr w:rsidR="00534080" w:rsidTr="007743F2">
        <w:tc>
          <w:tcPr>
            <w:tcW w:w="2678" w:type="dxa"/>
            <w:vAlign w:val="center"/>
          </w:tcPr>
          <w:p w:rsidR="00534080" w:rsidRDefault="00534080" w:rsidP="00774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Street Address</w:t>
            </w:r>
          </w:p>
        </w:tc>
        <w:tc>
          <w:tcPr>
            <w:tcW w:w="6682" w:type="dxa"/>
            <w:vAlign w:val="center"/>
          </w:tcPr>
          <w:p w:rsidR="00534080" w:rsidRDefault="00534080" w:rsidP="007743F2"/>
        </w:tc>
      </w:tr>
      <w:tr w:rsidR="00534080" w:rsidTr="007743F2">
        <w:tc>
          <w:tcPr>
            <w:tcW w:w="2678" w:type="dxa"/>
            <w:vAlign w:val="center"/>
          </w:tcPr>
          <w:p w:rsidR="00534080" w:rsidRDefault="00534080" w:rsidP="00774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City ST ZIP Code</w:t>
            </w:r>
          </w:p>
        </w:tc>
        <w:tc>
          <w:tcPr>
            <w:tcW w:w="6682" w:type="dxa"/>
            <w:vAlign w:val="center"/>
          </w:tcPr>
          <w:p w:rsidR="00534080" w:rsidRDefault="00534080" w:rsidP="007743F2"/>
        </w:tc>
      </w:tr>
      <w:tr w:rsidR="00534080" w:rsidTr="007743F2">
        <w:tc>
          <w:tcPr>
            <w:tcW w:w="2678" w:type="dxa"/>
            <w:vAlign w:val="center"/>
          </w:tcPr>
          <w:p w:rsidR="00534080" w:rsidRDefault="00534080" w:rsidP="00774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</w:t>
            </w:r>
          </w:p>
        </w:tc>
        <w:tc>
          <w:tcPr>
            <w:tcW w:w="6682" w:type="dxa"/>
            <w:vAlign w:val="center"/>
          </w:tcPr>
          <w:p w:rsidR="00534080" w:rsidRDefault="00534080" w:rsidP="007743F2"/>
        </w:tc>
      </w:tr>
      <w:tr w:rsidR="00534080" w:rsidTr="007743F2">
        <w:tc>
          <w:tcPr>
            <w:tcW w:w="2678" w:type="dxa"/>
            <w:vAlign w:val="center"/>
          </w:tcPr>
          <w:p w:rsidR="00534080" w:rsidRDefault="00534080" w:rsidP="00774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 Address</w:t>
            </w:r>
          </w:p>
        </w:tc>
        <w:tc>
          <w:tcPr>
            <w:tcW w:w="6682" w:type="dxa"/>
            <w:vAlign w:val="center"/>
          </w:tcPr>
          <w:p w:rsidR="00534080" w:rsidRDefault="00534080" w:rsidP="007743F2"/>
        </w:tc>
      </w:tr>
      <w:tr w:rsidR="00534080" w:rsidTr="007743F2">
        <w:tc>
          <w:tcPr>
            <w:tcW w:w="2678" w:type="dxa"/>
            <w:vAlign w:val="center"/>
          </w:tcPr>
          <w:p w:rsidR="00534080" w:rsidRDefault="00534080" w:rsidP="007743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College/University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(optional)</w:t>
            </w:r>
          </w:p>
        </w:tc>
        <w:tc>
          <w:tcPr>
            <w:tcW w:w="6682" w:type="dxa"/>
            <w:vAlign w:val="center"/>
          </w:tcPr>
          <w:p w:rsidR="00534080" w:rsidRDefault="00534080" w:rsidP="007743F2"/>
        </w:tc>
      </w:tr>
    </w:tbl>
    <w:p w:rsidR="00534080" w:rsidRDefault="00534080" w:rsidP="00534080">
      <w:pPr>
        <w:pStyle w:val="Heading2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Availability</w:t>
      </w:r>
    </w:p>
    <w:p w:rsidR="00534080" w:rsidRDefault="00534080" w:rsidP="00534080">
      <w:pPr>
        <w:rPr>
          <w:sz w:val="22"/>
          <w:szCs w:val="22"/>
        </w:rPr>
      </w:pPr>
      <w:r>
        <w:rPr>
          <w:sz w:val="22"/>
          <w:szCs w:val="22"/>
        </w:rPr>
        <w:t xml:space="preserve">All volunteers </w:t>
      </w:r>
      <w:r>
        <w:rPr>
          <w:b/>
          <w:color w:val="FF0000"/>
          <w:sz w:val="22"/>
          <w:szCs w:val="22"/>
          <w:u w:val="single"/>
        </w:rPr>
        <w:t>must</w:t>
      </w:r>
      <w:r>
        <w:rPr>
          <w:sz w:val="22"/>
          <w:szCs w:val="22"/>
        </w:rPr>
        <w:t xml:space="preserve"> be able to attend the entirety of their trip (no coming late or leaving early, unless there is an emergency). Feel free to contact Ruth with any questions regarding your availability.</w:t>
      </w:r>
    </w:p>
    <w:p w:rsidR="00534080" w:rsidRDefault="00534080" w:rsidP="00534080">
      <w:pPr>
        <w:rPr>
          <w:sz w:val="22"/>
          <w:szCs w:val="22"/>
        </w:rPr>
      </w:pPr>
    </w:p>
    <w:tbl>
      <w:tblPr>
        <w:tblW w:w="140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3137"/>
        <w:gridCol w:w="261"/>
        <w:gridCol w:w="4671"/>
      </w:tblGrid>
      <w:tr w:rsidR="00534080" w:rsidTr="002C7B3A">
        <w:trPr>
          <w:gridAfter w:val="1"/>
          <w:wAfter w:w="4671" w:type="dxa"/>
          <w:trHeight w:val="280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80" w:rsidRDefault="00534080" w:rsidP="00534080">
            <w:pPr>
              <w:spacing w:after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Scheduled Dates</w:t>
            </w:r>
          </w:p>
        </w:tc>
      </w:tr>
      <w:tr w:rsidR="00534080" w:rsidTr="002C7B3A">
        <w:trPr>
          <w:gridAfter w:val="1"/>
          <w:wAfter w:w="4671" w:type="dxa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80" w:rsidRDefault="00534080" w:rsidP="005340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November 22-27, 2017</w:t>
            </w:r>
          </w:p>
          <w:p w:rsidR="00534080" w:rsidRDefault="00534080" w:rsidP="005340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January 3-7, 2018</w:t>
            </w:r>
          </w:p>
          <w:p w:rsidR="00534080" w:rsidRDefault="00534080" w:rsidP="005340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March 18 -24, 2018</w:t>
            </w:r>
          </w:p>
        </w:tc>
      </w:tr>
      <w:tr w:rsidR="00534080" w:rsidTr="002C7B3A">
        <w:trPr>
          <w:gridAfter w:val="1"/>
          <w:wAfter w:w="4671" w:type="dxa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80" w:rsidRDefault="00534080" w:rsidP="00774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</w:p>
        </w:tc>
      </w:tr>
      <w:tr w:rsidR="00534080" w:rsidTr="002C7B3A">
        <w:trPr>
          <w:gridAfter w:val="3"/>
          <w:wAfter w:w="8069" w:type="dxa"/>
          <w:trHeight w:val="280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80" w:rsidRDefault="00534080" w:rsidP="002C7B3A">
            <w:pPr>
              <w:spacing w:after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lastRenderedPageBreak/>
              <w:t>Tentative Dates</w:t>
            </w:r>
          </w:p>
        </w:tc>
      </w:tr>
      <w:tr w:rsidR="00534080" w:rsidTr="002C7B3A">
        <w:trPr>
          <w:gridAfter w:val="3"/>
          <w:wAfter w:w="8069" w:type="dxa"/>
          <w:trHeight w:val="88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80" w:rsidRDefault="00534080" w:rsidP="005340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December 16-20, 2018</w:t>
            </w:r>
          </w:p>
          <w:p w:rsidR="00534080" w:rsidRDefault="00534080" w:rsidP="005340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March 25-31, 2018</w:t>
            </w:r>
          </w:p>
        </w:tc>
      </w:tr>
      <w:tr w:rsidR="00534080" w:rsidTr="002C7B3A"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B3A" w:rsidRDefault="002C7B3A" w:rsidP="00534080">
            <w:pPr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:rsidR="00534080" w:rsidRDefault="00534080" w:rsidP="005340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Discipline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34080" w:rsidRDefault="00534080" w:rsidP="00774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80" w:rsidRDefault="00534080" w:rsidP="007743F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34080" w:rsidTr="002C7B3A"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80" w:rsidRDefault="00534080" w:rsidP="00534080">
            <w:pPr>
              <w:pStyle w:val="Heading3"/>
              <w:spacing w:after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Check the scient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ific discipline(s) that you are 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nterested in engaging in during Mission Mojave.</w:t>
            </w:r>
          </w:p>
          <w:p w:rsidR="00534080" w:rsidRDefault="00534080" w:rsidP="0053408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Biology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Hydrology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Geology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Atmosphere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Engineering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Information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Systems (GIS)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34080" w:rsidRDefault="00534080" w:rsidP="00774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80" w:rsidRDefault="00534080" w:rsidP="007743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C7B3A" w:rsidRDefault="002C7B3A" w:rsidP="00534080">
      <w:pPr>
        <w:pStyle w:val="Heading3"/>
      </w:pPr>
    </w:p>
    <w:p w:rsidR="002C7B3A" w:rsidRPr="002C7B3A" w:rsidRDefault="002C7B3A" w:rsidP="002C7B3A">
      <w:pPr>
        <w:pStyle w:val="Heading2"/>
        <w:rPr>
          <w:rFonts w:ascii="PT Sans" w:eastAsia="PT Sans" w:hAnsi="PT Sans" w:cs="PT Sans"/>
        </w:rPr>
      </w:pPr>
      <w:r w:rsidRPr="002C7B3A">
        <w:rPr>
          <w:rFonts w:ascii="PT Sans" w:eastAsia="PT Sans" w:hAnsi="PT Sans" w:cs="PT Sans"/>
        </w:rPr>
        <w:t>Special Skills or Qualifications</w:t>
      </w:r>
    </w:p>
    <w:p w:rsidR="00534080" w:rsidRDefault="00534080" w:rsidP="00534080">
      <w:pPr>
        <w:pStyle w:val="Heading3"/>
      </w:pPr>
      <w:r>
        <w:t>Summarize any special skills and qualifications you have acquired from school, employment, previous volunteer work, etc., or through other activities (such as hobbies or sports).</w:t>
      </w:r>
    </w:p>
    <w:tbl>
      <w:tblPr>
        <w:tblW w:w="9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534080" w:rsidTr="006852F4">
        <w:trPr>
          <w:trHeight w:val="2438"/>
        </w:trPr>
        <w:tc>
          <w:tcPr>
            <w:tcW w:w="9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4080" w:rsidRDefault="00534080" w:rsidP="007743F2"/>
        </w:tc>
      </w:tr>
    </w:tbl>
    <w:p w:rsidR="00534080" w:rsidRDefault="00534080" w:rsidP="00534080">
      <w:pPr>
        <w:pStyle w:val="Heading2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Previous Volunteer Experience</w:t>
      </w:r>
    </w:p>
    <w:p w:rsidR="00534080" w:rsidRDefault="00534080" w:rsidP="00534080">
      <w:pPr>
        <w:pStyle w:val="Heading3"/>
      </w:pPr>
      <w:r>
        <w:t>Summarize your previous volunteer experience. It does not have to be science-related!</w:t>
      </w:r>
    </w:p>
    <w:tbl>
      <w:tblPr>
        <w:tblW w:w="9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534080" w:rsidTr="006852F4">
        <w:trPr>
          <w:trHeight w:val="2870"/>
        </w:trPr>
        <w:tc>
          <w:tcPr>
            <w:tcW w:w="9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4080" w:rsidRDefault="00534080" w:rsidP="007743F2"/>
        </w:tc>
      </w:tr>
    </w:tbl>
    <w:p w:rsidR="00534080" w:rsidRDefault="00534080" w:rsidP="00534080">
      <w:pPr>
        <w:pStyle w:val="Heading2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Personal Statement (Optional)</w:t>
      </w:r>
    </w:p>
    <w:p w:rsidR="00534080" w:rsidRDefault="00534080" w:rsidP="00534080">
      <w:pPr>
        <w:pStyle w:val="Heading3"/>
      </w:pPr>
      <w:r>
        <w:t>Tell us a bit more about yourself!</w:t>
      </w:r>
    </w:p>
    <w:tbl>
      <w:tblPr>
        <w:tblW w:w="9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534080" w:rsidTr="007743F2">
        <w:trPr>
          <w:trHeight w:val="1940"/>
        </w:trPr>
        <w:tc>
          <w:tcPr>
            <w:tcW w:w="9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34080" w:rsidRDefault="00534080" w:rsidP="007743F2"/>
        </w:tc>
      </w:tr>
    </w:tbl>
    <w:p w:rsidR="006852F4" w:rsidRDefault="006852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rPr>
          <w:rFonts w:ascii="PT Sans" w:eastAsia="PT Sans" w:hAnsi="PT Sans" w:cs="PT Sans"/>
          <w:b/>
          <w:color w:val="4F6228"/>
          <w:sz w:val="22"/>
          <w:szCs w:val="22"/>
        </w:rPr>
      </w:pPr>
      <w:r>
        <w:rPr>
          <w:rFonts w:ascii="PT Sans" w:eastAsia="PT Sans" w:hAnsi="PT Sans" w:cs="PT Sans"/>
        </w:rPr>
        <w:br w:type="page"/>
      </w:r>
    </w:p>
    <w:p w:rsidR="00534080" w:rsidRDefault="00534080" w:rsidP="00534080">
      <w:pPr>
        <w:pStyle w:val="Heading2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lastRenderedPageBreak/>
        <w:t>Emergency Contact Information</w:t>
      </w:r>
    </w:p>
    <w:tbl>
      <w:tblPr>
        <w:tblW w:w="9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6674"/>
      </w:tblGrid>
      <w:tr w:rsidR="00534080" w:rsidTr="007743F2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4080" w:rsidRDefault="00534080" w:rsidP="007743F2">
            <w:r>
              <w:t>Name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4080" w:rsidRDefault="00534080" w:rsidP="007743F2"/>
        </w:tc>
      </w:tr>
      <w:tr w:rsidR="00534080" w:rsidTr="007743F2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4080" w:rsidRDefault="00534080" w:rsidP="007743F2">
            <w:r>
              <w:t>Street Address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4080" w:rsidRDefault="00534080" w:rsidP="007743F2"/>
        </w:tc>
      </w:tr>
      <w:tr w:rsidR="00534080" w:rsidTr="007743F2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4080" w:rsidRDefault="00534080" w:rsidP="007743F2">
            <w:r>
              <w:t>City ST ZIP Code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4080" w:rsidRDefault="00534080" w:rsidP="007743F2"/>
        </w:tc>
      </w:tr>
      <w:tr w:rsidR="00534080" w:rsidTr="007743F2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4080" w:rsidRDefault="00534080" w:rsidP="007743F2">
            <w:r>
              <w:t>Home Phone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4080" w:rsidRDefault="00534080" w:rsidP="007743F2"/>
        </w:tc>
      </w:tr>
      <w:tr w:rsidR="00534080" w:rsidTr="007743F2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4080" w:rsidRDefault="00534080" w:rsidP="007743F2">
            <w:r>
              <w:t>Work Phone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4080" w:rsidRDefault="00534080" w:rsidP="007743F2"/>
        </w:tc>
      </w:tr>
      <w:tr w:rsidR="00534080" w:rsidTr="007743F2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4080" w:rsidRDefault="00534080" w:rsidP="007743F2">
            <w:r>
              <w:t>E-Mail Address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4080" w:rsidRDefault="00534080" w:rsidP="007743F2"/>
        </w:tc>
      </w:tr>
    </w:tbl>
    <w:p w:rsidR="00534080" w:rsidRDefault="00534080" w:rsidP="00534080">
      <w:pPr>
        <w:pStyle w:val="Heading2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Agreement and Signature</w:t>
      </w:r>
    </w:p>
    <w:p w:rsidR="00534080" w:rsidRDefault="00534080" w:rsidP="00534080">
      <w:pPr>
        <w:pStyle w:val="Heading3"/>
      </w:pPr>
      <w:r>
        <w:t xml:space="preserve">By submitting this application, I affirm that </w:t>
      </w:r>
    </w:p>
    <w:p w:rsidR="00534080" w:rsidRDefault="00534080" w:rsidP="002C7B3A">
      <w:pPr>
        <w:pStyle w:val="Heading3"/>
        <w:numPr>
          <w:ilvl w:val="0"/>
          <w:numId w:val="3"/>
        </w:numPr>
      </w:pPr>
      <w:r>
        <w:t>I have read this application in its entirety and completed it to the best of my ability.</w:t>
      </w:r>
    </w:p>
    <w:p w:rsidR="00534080" w:rsidRDefault="00534080" w:rsidP="002C7B3A">
      <w:pPr>
        <w:pStyle w:val="Heading3"/>
        <w:numPr>
          <w:ilvl w:val="0"/>
          <w:numId w:val="3"/>
        </w:numPr>
      </w:pPr>
      <w:r>
        <w:t>the facts set forth in it are true and complete. I understand that if I am accepted as a volunteer researcher, any false statements, omissions, or other misrepresentations made by me on this application may result in my immediate dismissal.</w:t>
      </w:r>
    </w:p>
    <w:p w:rsidR="00534080" w:rsidRDefault="00534080" w:rsidP="002C7B3A">
      <w:pPr>
        <w:pStyle w:val="Heading3"/>
        <w:numPr>
          <w:ilvl w:val="0"/>
          <w:numId w:val="3"/>
        </w:numPr>
      </w:pPr>
      <w:r>
        <w:t>if I am accepted as a volunteer researcher, I am required to attend the entirety of the trip(s). Should an emergency arise during the trip(s), I am responsible for my own transportation from the field/camp.</w:t>
      </w:r>
      <w:r>
        <w:br/>
      </w:r>
    </w:p>
    <w:tbl>
      <w:tblPr>
        <w:tblW w:w="9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6671"/>
      </w:tblGrid>
      <w:tr w:rsidR="00534080" w:rsidTr="007743F2">
        <w:tc>
          <w:tcPr>
            <w:tcW w:w="2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4080" w:rsidRDefault="00534080" w:rsidP="007743F2">
            <w:r>
              <w:t>Name (printed)</w:t>
            </w:r>
          </w:p>
        </w:tc>
        <w:tc>
          <w:tcPr>
            <w:tcW w:w="6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4080" w:rsidRDefault="00534080" w:rsidP="007743F2"/>
        </w:tc>
      </w:tr>
      <w:tr w:rsidR="00534080" w:rsidTr="007743F2">
        <w:tc>
          <w:tcPr>
            <w:tcW w:w="2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4080" w:rsidRDefault="00534080" w:rsidP="007743F2">
            <w:r>
              <w:t>Signature</w:t>
            </w:r>
          </w:p>
        </w:tc>
        <w:tc>
          <w:tcPr>
            <w:tcW w:w="6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4080" w:rsidRDefault="00534080" w:rsidP="007743F2">
            <w:pPr>
              <w:rPr>
                <w:rFonts w:ascii="Pinyon Script" w:eastAsia="Pinyon Script" w:hAnsi="Pinyon Script" w:cs="Pinyon Script"/>
              </w:rPr>
            </w:pPr>
          </w:p>
        </w:tc>
      </w:tr>
      <w:tr w:rsidR="00534080" w:rsidTr="007743F2">
        <w:tc>
          <w:tcPr>
            <w:tcW w:w="2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4080" w:rsidRDefault="00534080" w:rsidP="007743F2">
            <w:r>
              <w:t>Date</w:t>
            </w:r>
          </w:p>
        </w:tc>
        <w:tc>
          <w:tcPr>
            <w:tcW w:w="6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4080" w:rsidRDefault="00534080" w:rsidP="007743F2"/>
        </w:tc>
      </w:tr>
    </w:tbl>
    <w:p w:rsidR="00534080" w:rsidRDefault="00534080" w:rsidP="00534080">
      <w:pPr>
        <w:pStyle w:val="Heading2"/>
        <w:rPr>
          <w:rFonts w:ascii="PT Sans" w:eastAsia="PT Sans" w:hAnsi="PT Sans" w:cs="PT Sans"/>
        </w:rPr>
      </w:pPr>
      <w:r>
        <w:rPr>
          <w:rFonts w:ascii="PT Sans" w:eastAsia="PT Sans" w:hAnsi="PT Sans" w:cs="PT Sans"/>
        </w:rPr>
        <w:t>Our Policy</w:t>
      </w:r>
    </w:p>
    <w:p w:rsidR="00534080" w:rsidRDefault="00534080" w:rsidP="00534080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  <w:r>
        <w:br/>
        <w:t>Thank you for completing this application form and for your interest in volunteering with us!</w:t>
      </w:r>
    </w:p>
    <w:p w:rsidR="00534080" w:rsidRDefault="00534080" w:rsidP="00534080">
      <w:r>
        <w:rPr>
          <w:b/>
        </w:rPr>
        <w:t xml:space="preserve">Please return this form and your resume/CV, as either a Word Document or PDF, via email to: </w:t>
      </w:r>
      <w:hyperlink r:id="rId7">
        <w:r>
          <w:rPr>
            <w:b/>
            <w:i/>
            <w:color w:val="1155CC"/>
            <w:u w:val="single"/>
          </w:rPr>
          <w:t>ruth@blueprintearth.org</w:t>
        </w:r>
      </w:hyperlink>
    </w:p>
    <w:p w:rsidR="005766B4" w:rsidRDefault="005766B4"/>
    <w:sectPr w:rsidR="005766B4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inyon Scrip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4DB7"/>
    <w:multiLevelType w:val="multilevel"/>
    <w:tmpl w:val="36C44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04C"/>
    <w:multiLevelType w:val="multilevel"/>
    <w:tmpl w:val="D1380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7D00527"/>
    <w:multiLevelType w:val="multilevel"/>
    <w:tmpl w:val="C3DE9F42"/>
    <w:lvl w:ilvl="0">
      <w:start w:val="1"/>
      <w:numFmt w:val="bullet"/>
      <w:lvlText w:val="⋅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80"/>
    <w:rsid w:val="002C7B3A"/>
    <w:rsid w:val="00534080"/>
    <w:rsid w:val="005766B4"/>
    <w:rsid w:val="006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4E05"/>
  <w15:chartTrackingRefBased/>
  <w15:docId w15:val="{1861CF9F-A46B-4F7E-A16F-624A826A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534080"/>
    <w:pPr>
      <w:pBdr>
        <w:top w:val="nil"/>
        <w:left w:val="nil"/>
        <w:bottom w:val="nil"/>
        <w:right w:val="nil"/>
        <w:between w:val="nil"/>
      </w:pBdr>
      <w:spacing w:before="40" w:after="40" w:line="240" w:lineRule="auto"/>
    </w:pPr>
    <w:rPr>
      <w:rFonts w:ascii="Arial" w:eastAsia="Arial" w:hAnsi="Arial" w:cs="Arial"/>
      <w:color w:val="000000"/>
      <w:sz w:val="20"/>
      <w:szCs w:val="20"/>
      <w:lang w:val="en"/>
    </w:rPr>
  </w:style>
  <w:style w:type="paragraph" w:styleId="Heading1">
    <w:name w:val="heading 1"/>
    <w:basedOn w:val="Normal"/>
    <w:next w:val="Normal"/>
    <w:link w:val="Heading1Char"/>
    <w:rsid w:val="00534080"/>
    <w:pPr>
      <w:keepNext/>
      <w:keepLines/>
      <w:spacing w:before="240" w:after="60"/>
      <w:outlineLvl w:val="0"/>
    </w:pPr>
    <w:rPr>
      <w:b/>
      <w:color w:val="4F6228"/>
      <w:sz w:val="36"/>
      <w:szCs w:val="36"/>
    </w:rPr>
  </w:style>
  <w:style w:type="paragraph" w:styleId="Heading2">
    <w:name w:val="heading 2"/>
    <w:basedOn w:val="Normal"/>
    <w:next w:val="Normal"/>
    <w:link w:val="Heading2Char"/>
    <w:rsid w:val="00534080"/>
    <w:pPr>
      <w:keepNext/>
      <w:keepLines/>
      <w:spacing w:before="240" w:after="60"/>
      <w:outlineLvl w:val="1"/>
    </w:pPr>
    <w:rPr>
      <w:b/>
      <w:color w:val="4F6228"/>
      <w:sz w:val="22"/>
      <w:szCs w:val="22"/>
    </w:rPr>
  </w:style>
  <w:style w:type="paragraph" w:styleId="Heading3">
    <w:name w:val="heading 3"/>
    <w:basedOn w:val="Normal"/>
    <w:next w:val="Normal"/>
    <w:link w:val="Heading3Char"/>
    <w:rsid w:val="00534080"/>
    <w:pPr>
      <w:keepNext/>
      <w:keepLines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080"/>
    <w:rPr>
      <w:rFonts w:ascii="Arial" w:eastAsia="Arial" w:hAnsi="Arial" w:cs="Arial"/>
      <w:b/>
      <w:color w:val="4F6228"/>
      <w:sz w:val="36"/>
      <w:szCs w:val="36"/>
      <w:lang w:val="en"/>
    </w:rPr>
  </w:style>
  <w:style w:type="character" w:customStyle="1" w:styleId="Heading2Char">
    <w:name w:val="Heading 2 Char"/>
    <w:basedOn w:val="DefaultParagraphFont"/>
    <w:link w:val="Heading2"/>
    <w:rsid w:val="00534080"/>
    <w:rPr>
      <w:rFonts w:ascii="Arial" w:eastAsia="Arial" w:hAnsi="Arial" w:cs="Arial"/>
      <w:b/>
      <w:color w:val="4F6228"/>
      <w:lang w:val="en"/>
    </w:rPr>
  </w:style>
  <w:style w:type="character" w:customStyle="1" w:styleId="Heading3Char">
    <w:name w:val="Heading 3 Char"/>
    <w:basedOn w:val="DefaultParagraphFont"/>
    <w:link w:val="Heading3"/>
    <w:rsid w:val="00534080"/>
    <w:rPr>
      <w:rFonts w:ascii="Arial" w:eastAsia="Arial" w:hAnsi="Arial" w:cs="Arial"/>
      <w:color w:val="000000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th@blueprintear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h@blueprintearth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Phoenix</dc:creator>
  <cp:keywords/>
  <dc:description/>
  <cp:lastModifiedBy>Carlos Phoenix</cp:lastModifiedBy>
  <cp:revision>3</cp:revision>
  <dcterms:created xsi:type="dcterms:W3CDTF">2017-10-13T04:00:00Z</dcterms:created>
  <dcterms:modified xsi:type="dcterms:W3CDTF">2017-10-13T04:08:00Z</dcterms:modified>
</cp:coreProperties>
</file>